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173C3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2452D8">
        <w:rPr>
          <w:rFonts w:ascii="Times New Roman" w:eastAsia="Calibri" w:hAnsi="Times New Roman" w:cs="Times New Roman"/>
          <w:b/>
          <w:sz w:val="24"/>
          <w:szCs w:val="24"/>
        </w:rPr>
        <w:t>21.09.2025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A2153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4173C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lub Chorób Wewnętrznych łącznie z Oddziałem Rehabilitacji Neurologicznej 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Szpitala Powiatowego w Sędziszowie </w:t>
      </w:r>
      <w:proofErr w:type="spellStart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>Młp</w:t>
      </w:r>
      <w:proofErr w:type="spellEnd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A2153F">
        <w:rPr>
          <w:rFonts w:ascii="Times New Roman" w:eastAsia="Calibri" w:hAnsi="Times New Roman" w:cs="Times New Roman"/>
          <w:snapToGrid w:val="0"/>
          <w:sz w:val="24"/>
        </w:rPr>
        <w:t xml:space="preserve">ku do czwartku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w soboty </w:t>
      </w:r>
      <w:r w:rsidR="004173C3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w godzinach  </w:t>
      </w:r>
      <w:r w:rsidR="004173C3">
        <w:rPr>
          <w:rFonts w:ascii="Times New Roman" w:eastAsia="Calibri" w:hAnsi="Times New Roman" w:cs="Times New Roman"/>
          <w:snapToGrid w:val="0"/>
          <w:sz w:val="24"/>
        </w:rPr>
        <w:t xml:space="preserve">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</w:p>
    <w:p w:rsidR="00E63EA9" w:rsidRPr="003E429F" w:rsidRDefault="00AE4F8A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416548"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2452D8">
        <w:rPr>
          <w:rFonts w:ascii="Times New Roman" w:eastAsia="Calibri" w:hAnsi="Times New Roman" w:cs="Times New Roman"/>
          <w:snapToGrid w:val="0"/>
          <w:sz w:val="24"/>
        </w:rPr>
        <w:t>nr 34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52D8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7A8A"/>
    <w:rsid w:val="00057525"/>
    <w:rsid w:val="000A2F62"/>
    <w:rsid w:val="000B095A"/>
    <w:rsid w:val="001F26CC"/>
    <w:rsid w:val="002452D8"/>
    <w:rsid w:val="00292B56"/>
    <w:rsid w:val="00304BFA"/>
    <w:rsid w:val="00354BEF"/>
    <w:rsid w:val="003B6C72"/>
    <w:rsid w:val="003E429F"/>
    <w:rsid w:val="003F031E"/>
    <w:rsid w:val="00416548"/>
    <w:rsid w:val="004173C3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E4F8A"/>
    <w:rsid w:val="00B720EF"/>
    <w:rsid w:val="00B74E4B"/>
    <w:rsid w:val="00C53FDA"/>
    <w:rsid w:val="00CF3959"/>
    <w:rsid w:val="00CF753B"/>
    <w:rsid w:val="00D2761A"/>
    <w:rsid w:val="00DA0AE9"/>
    <w:rsid w:val="00E119C1"/>
    <w:rsid w:val="00E63EA9"/>
    <w:rsid w:val="00EA56AF"/>
    <w:rsid w:val="00FA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3778-B384-4908-A416-D25B3236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32</cp:revision>
  <cp:lastPrinted>2019-02-22T08:13:00Z</cp:lastPrinted>
  <dcterms:created xsi:type="dcterms:W3CDTF">2015-02-23T16:02:00Z</dcterms:created>
  <dcterms:modified xsi:type="dcterms:W3CDTF">2025-08-20T09:38:00Z</dcterms:modified>
</cp:coreProperties>
</file>